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2" w:rsidRPr="00EC5ACA" w:rsidRDefault="00656502" w:rsidP="00656502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656502" w:rsidRPr="00EC5ACA" w:rsidRDefault="00656502" w:rsidP="00656502">
      <w:pPr>
        <w:spacing w:before="120" w:after="24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- Musterstadt -</w:t>
      </w:r>
    </w:p>
    <w:p w:rsidR="00656502" w:rsidRPr="002E3A02" w:rsidRDefault="00656502" w:rsidP="00656502">
      <w:pPr>
        <w:spacing w:before="120"/>
        <w:jc w:val="center"/>
        <w:rPr>
          <w:rFonts w:ascii="Arial" w:hAnsi="Arial" w:cs="Arial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</w:t>
      </w:r>
      <w:r w:rsidRPr="002E3A02">
        <w:rPr>
          <w:rFonts w:ascii="Arial" w:hAnsi="Arial" w:cs="Arial"/>
          <w:b/>
          <w:sz w:val="28"/>
          <w:szCs w:val="28"/>
        </w:rPr>
        <w:t>1</w:t>
      </w:r>
      <w:r w:rsidRPr="002E3A02">
        <w:rPr>
          <w:rFonts w:ascii="Arial" w:hAnsi="Arial" w:cs="Arial"/>
        </w:rPr>
        <w:t xml:space="preserve"> </w:t>
      </w:r>
    </w:p>
    <w:p w:rsidR="00656502" w:rsidRPr="002E3A02" w:rsidRDefault="00996867" w:rsidP="00656502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996867">
        <w:rPr>
          <w:rFonts w:ascii="Arial" w:hAnsi="Arial" w:cs="Arial"/>
        </w:rPr>
        <w:t>in der jeweils gültigen Fassung</w:t>
      </w: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  <w:color w:val="0000FF"/>
              </w:rPr>
            </w:pPr>
            <w:proofErr w:type="spellStart"/>
            <w:r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BK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GyGe</w:t>
            </w:r>
            <w:r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Nichtzutreffendes löschen</w:t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D4358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01.11.201</w:t>
            </w:r>
            <w:r w:rsidR="00D43582">
              <w:rPr>
                <w:rFonts w:ascii="Arial" w:hAnsi="Arial" w:cs="Arial"/>
                <w:color w:val="0000FF"/>
              </w:rPr>
              <w:t>9</w:t>
            </w:r>
            <w:r w:rsidRPr="00053790">
              <w:rPr>
                <w:rFonts w:ascii="Arial" w:hAnsi="Arial" w:cs="Arial"/>
                <w:color w:val="0000FF"/>
              </w:rPr>
              <w:t xml:space="preserve"> bis 21.02.20</w:t>
            </w:r>
            <w:r w:rsidR="00D43582">
              <w:rPr>
                <w:rFonts w:ascii="Arial" w:hAnsi="Arial" w:cs="Arial"/>
                <w:color w:val="0000FF"/>
              </w:rPr>
              <w:t>21</w:t>
            </w:r>
          </w:p>
        </w:tc>
      </w:tr>
    </w:tbl>
    <w:p w:rsidR="00656502" w:rsidRDefault="00656502" w:rsidP="00BB0A02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>Bestandteil der Langzeitbeurteilung sind folgende anliegende Beurteilungsbeiträge: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4962"/>
      </w:tblGrid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Fachleiterin / des Fachleiters</w:t>
            </w:r>
          </w:p>
        </w:tc>
      </w:tr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D43582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20.02.20</w:t>
            </w:r>
            <w:r w:rsidR="00D43582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Frau Buchdruck</w:t>
            </w:r>
          </w:p>
        </w:tc>
      </w:tr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D43582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19.02.20</w:t>
            </w:r>
            <w:r w:rsidR="00D43582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Herr Schnell</w:t>
            </w:r>
          </w:p>
        </w:tc>
      </w:tr>
    </w:tbl>
    <w:p w:rsidR="00656502" w:rsidRPr="004669D6" w:rsidRDefault="00656502" w:rsidP="00656502">
      <w:pPr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Pr="00053790">
              <w:rPr>
                <w:rFonts w:ascii="Arial" w:hAnsi="Arial" w:cs="Arial"/>
                <w:b/>
                <w:color w:val="0000FF"/>
              </w:rPr>
              <w:t>Deutsch</w:t>
            </w:r>
            <w:r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Pr="00053790">
              <w:rPr>
                <w:rFonts w:ascii="Arial" w:hAnsi="Arial" w:cs="Arial"/>
                <w:b/>
                <w:color w:val="0000FF"/>
              </w:rPr>
              <w:t>Sport</w:t>
            </w:r>
            <w:r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ausreichend (4)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b/>
              </w:rPr>
              <w:t>Endnote</w:t>
            </w:r>
            <w:r w:rsidRPr="00053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 xml:space="preserve">befriedigend </w:t>
            </w:r>
            <w:r w:rsidR="008E6062">
              <w:rPr>
                <w:rFonts w:ascii="Arial" w:hAnsi="Arial" w:cs="Arial"/>
                <w:b/>
                <w:color w:val="0000FF"/>
              </w:rPr>
              <w:t>bis ausreichend (3,5)</w:t>
            </w:r>
          </w:p>
        </w:tc>
      </w:tr>
      <w:tr w:rsidR="00656502" w:rsidRPr="00053790" w:rsidTr="0080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D43582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053790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>, 21.02.20</w:t>
            </w:r>
            <w:r w:rsidR="00D43582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(Manfred Mensch, Leiter des ZfsL)</w:t>
            </w:r>
          </w:p>
        </w:tc>
      </w:tr>
    </w:tbl>
    <w:p w:rsidR="00656502" w:rsidRPr="005F7C6D" w:rsidRDefault="00656502" w:rsidP="00BB0A02">
      <w:pPr>
        <w:spacing w:before="132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 w:rsidR="003B0660"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D43582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053790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>, 22.02.20</w:t>
            </w:r>
            <w:r w:rsidR="00D43582">
              <w:rPr>
                <w:rFonts w:ascii="Arial" w:hAnsi="Arial" w:cs="Arial"/>
                <w:color w:val="0000FF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656502" w:rsidRDefault="00656502" w:rsidP="00656502">
      <w:pPr>
        <w:spacing w:before="36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9D6181">
        <w:rPr>
          <w:rFonts w:ascii="Arial" w:hAnsi="Arial" w:cs="Arial"/>
          <w:b/>
        </w:rPr>
        <w:lastRenderedPageBreak/>
        <w:t>Beurteilungsgrundlagen</w:t>
      </w:r>
    </w:p>
    <w:p w:rsidR="00D43582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D43582">
        <w:rPr>
          <w:rFonts w:ascii="Arial" w:hAnsi="Arial" w:cs="Arial"/>
        </w:rPr>
        <w:t xml:space="preserve">Ordnung des Vorbereitungsdienstes und der Staatsprüfung für Lehrämter an Schulen </w:t>
      </w:r>
    </w:p>
    <w:p w:rsidR="00656502" w:rsidRPr="00D43582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D43582">
        <w:rPr>
          <w:rFonts w:ascii="Arial" w:hAnsi="Arial" w:cs="Arial"/>
        </w:rPr>
        <w:t>Kerncurriculum (</w:t>
      </w:r>
      <w:proofErr w:type="spellStart"/>
      <w:r w:rsidRPr="00D43582">
        <w:rPr>
          <w:rFonts w:ascii="Arial" w:hAnsi="Arial" w:cs="Arial"/>
        </w:rPr>
        <w:t>RdErl</w:t>
      </w:r>
      <w:proofErr w:type="spellEnd"/>
      <w:r w:rsidRPr="00D43582">
        <w:rPr>
          <w:rFonts w:ascii="Arial" w:hAnsi="Arial" w:cs="Arial"/>
        </w:rPr>
        <w:t>. des MSW vom 02.09.2016)</w:t>
      </w:r>
    </w:p>
    <w:p w:rsidR="00656502" w:rsidRDefault="00656502" w:rsidP="00EB38A1">
      <w:pPr>
        <w:numPr>
          <w:ilvl w:val="0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267"/>
      </w:tblGrid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656502" w:rsidRDefault="00656502" w:rsidP="00656502">
      <w:pPr>
        <w:spacing w:before="48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Begründung der Endnote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257"/>
      </w:tblGrid>
      <w:tr w:rsidR="00460B60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883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60B60" w:rsidRDefault="00460B60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60B60" w:rsidRPr="00635FB5" w:rsidRDefault="00460B60" w:rsidP="005E3F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Endnote stellt das arithmetische Mittel der Noten in den Fächern dar.</w:t>
            </w:r>
          </w:p>
        </w:tc>
      </w:tr>
      <w:tr w:rsidR="00635FB5" w:rsidTr="00635FB5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5291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35FB5" w:rsidRDefault="00460B60" w:rsidP="00635FB5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635FB5" w:rsidRPr="00635FB5" w:rsidRDefault="00635FB5" w:rsidP="00D435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="00460B60" w:rsidRPr="00460B60">
              <w:rPr>
                <w:rFonts w:ascii="Arial" w:hAnsi="Arial" w:cs="Arial"/>
                <w:b/>
              </w:rPr>
              <w:t>nicht</w:t>
            </w:r>
            <w:r w:rsidR="00460B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das arithmetische Mitt</w:t>
            </w:r>
            <w:r w:rsidR="00460B60">
              <w:rPr>
                <w:rFonts w:ascii="Arial" w:hAnsi="Arial" w:cs="Arial"/>
              </w:rPr>
              <w:t>el der Noten in den Fächern dar, weil aufgrund der Vorgaben des § 16 (1) OVP die Endnote „mangelhaft“ oder „ungenügend“ lauten muss.</w:t>
            </w:r>
          </w:p>
        </w:tc>
      </w:tr>
      <w:tr w:rsidR="00635FB5" w:rsidTr="008028F4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708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35FB5" w:rsidRDefault="00635FB5" w:rsidP="008028F4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Pr="00635FB5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das arithmetische Mittel der Noten in den Fächern dar. Dies ist wie folgt begründet:</w:t>
            </w:r>
          </w:p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  <w:p w:rsidR="00635FB5" w:rsidRP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2135" w:rsidRPr="00635FB5" w:rsidRDefault="00996867">
      <w:pPr>
        <w:rPr>
          <w:rFonts w:ascii="Arial" w:hAnsi="Arial" w:cs="Arial"/>
        </w:rPr>
      </w:pPr>
    </w:p>
    <w:p w:rsidR="00635FB5" w:rsidRDefault="00635FB5"/>
    <w:sectPr w:rsidR="00635F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13" w:rsidRDefault="00614CD5">
      <w:r>
        <w:separator/>
      </w:r>
    </w:p>
  </w:endnote>
  <w:endnote w:type="continuationSeparator" w:id="0">
    <w:p w:rsidR="00070713" w:rsidRDefault="006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91" w:rsidRPr="00B979DF" w:rsidRDefault="0063315D" w:rsidP="00B979DF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996867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996867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des </w:t>
    </w:r>
    <w:r w:rsidRPr="00EC5ACA">
      <w:rPr>
        <w:rFonts w:ascii="Arial" w:hAnsi="Arial" w:cs="Arial"/>
        <w:sz w:val="20"/>
        <w:szCs w:val="20"/>
        <w:u w:val="single"/>
      </w:rPr>
      <w:t>ZfsL</w:t>
    </w:r>
    <w:r>
      <w:rPr>
        <w:rFonts w:ascii="Arial" w:hAnsi="Arial" w:cs="Arial"/>
        <w:sz w:val="20"/>
        <w:szCs w:val="20"/>
      </w:rPr>
      <w:t xml:space="preserve"> für </w:t>
    </w:r>
    <w:r w:rsidRPr="00EC5ACA">
      <w:rPr>
        <w:rFonts w:ascii="Arial" w:hAnsi="Arial" w:cs="Arial"/>
        <w:color w:val="0000FF"/>
        <w:sz w:val="20"/>
        <w:szCs w:val="20"/>
      </w:rPr>
      <w:t>Frau Mareike Mustermann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13" w:rsidRDefault="00614CD5">
      <w:r>
        <w:separator/>
      </w:r>
    </w:p>
  </w:footnote>
  <w:footnote w:type="continuationSeparator" w:id="0">
    <w:p w:rsidR="00070713" w:rsidRDefault="0061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5BC"/>
    <w:multiLevelType w:val="hybridMultilevel"/>
    <w:tmpl w:val="EBB89C2C"/>
    <w:lvl w:ilvl="0" w:tplc="ED78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7C9"/>
    <w:multiLevelType w:val="hybridMultilevel"/>
    <w:tmpl w:val="C02E2000"/>
    <w:lvl w:ilvl="0" w:tplc="ABE8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648CB"/>
    <w:multiLevelType w:val="hybridMultilevel"/>
    <w:tmpl w:val="CBD66956"/>
    <w:lvl w:ilvl="0" w:tplc="CDBACF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2"/>
    <w:rsid w:val="00014D26"/>
    <w:rsid w:val="00070713"/>
    <w:rsid w:val="001008D5"/>
    <w:rsid w:val="00176F23"/>
    <w:rsid w:val="00177420"/>
    <w:rsid w:val="00207312"/>
    <w:rsid w:val="002312E9"/>
    <w:rsid w:val="002B00F5"/>
    <w:rsid w:val="002D6C46"/>
    <w:rsid w:val="0031135B"/>
    <w:rsid w:val="00375281"/>
    <w:rsid w:val="00392907"/>
    <w:rsid w:val="003B0660"/>
    <w:rsid w:val="003E5D63"/>
    <w:rsid w:val="00460B60"/>
    <w:rsid w:val="004770FB"/>
    <w:rsid w:val="004A58CC"/>
    <w:rsid w:val="004B3FB1"/>
    <w:rsid w:val="004D21C9"/>
    <w:rsid w:val="004F5692"/>
    <w:rsid w:val="00557012"/>
    <w:rsid w:val="00613E5A"/>
    <w:rsid w:val="00614CD5"/>
    <w:rsid w:val="0063315D"/>
    <w:rsid w:val="00635FB5"/>
    <w:rsid w:val="006475BF"/>
    <w:rsid w:val="00656502"/>
    <w:rsid w:val="00746BAA"/>
    <w:rsid w:val="007E3F98"/>
    <w:rsid w:val="00802AA3"/>
    <w:rsid w:val="008B11B9"/>
    <w:rsid w:val="008E6062"/>
    <w:rsid w:val="008F0A24"/>
    <w:rsid w:val="00922267"/>
    <w:rsid w:val="00996867"/>
    <w:rsid w:val="009F3E13"/>
    <w:rsid w:val="00A41169"/>
    <w:rsid w:val="00A50644"/>
    <w:rsid w:val="00A84393"/>
    <w:rsid w:val="00AB3802"/>
    <w:rsid w:val="00AC64B6"/>
    <w:rsid w:val="00AD024A"/>
    <w:rsid w:val="00AD1769"/>
    <w:rsid w:val="00B406C3"/>
    <w:rsid w:val="00B64211"/>
    <w:rsid w:val="00B81B8D"/>
    <w:rsid w:val="00BA5B8A"/>
    <w:rsid w:val="00BB0A02"/>
    <w:rsid w:val="00BF563D"/>
    <w:rsid w:val="00C650F8"/>
    <w:rsid w:val="00C74BEC"/>
    <w:rsid w:val="00CA2063"/>
    <w:rsid w:val="00CE218F"/>
    <w:rsid w:val="00CE314B"/>
    <w:rsid w:val="00D03494"/>
    <w:rsid w:val="00D43582"/>
    <w:rsid w:val="00E23122"/>
    <w:rsid w:val="00E23EE0"/>
    <w:rsid w:val="00E408B7"/>
    <w:rsid w:val="00E41885"/>
    <w:rsid w:val="00E63DBC"/>
    <w:rsid w:val="00EB38A1"/>
    <w:rsid w:val="00EB415C"/>
    <w:rsid w:val="00EE684E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4733"/>
  <w15:docId w15:val="{6C43B64D-A8DA-4FB7-8B96-25E6EA3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6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65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50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63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55B1-346B-4CBA-B68C-B164CD7B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2016-12-13T15:39:00Z</cp:lastPrinted>
  <dcterms:created xsi:type="dcterms:W3CDTF">2021-01-12T14:06:00Z</dcterms:created>
  <dcterms:modified xsi:type="dcterms:W3CDTF">2021-11-04T14:01:00Z</dcterms:modified>
</cp:coreProperties>
</file>